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CFC8D" w14:textId="77777777" w:rsidR="00195622" w:rsidRPr="00055FF9" w:rsidRDefault="00195622" w:rsidP="001956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B1A410" w14:textId="77777777" w:rsidR="00195622" w:rsidRPr="00055FF9" w:rsidRDefault="00195622" w:rsidP="001956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FF9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41EFB096" w14:textId="0B331FF9" w:rsidR="00195622" w:rsidRPr="00055FF9" w:rsidRDefault="005F1DC9" w:rsidP="00195622">
      <w:pPr>
        <w:tabs>
          <w:tab w:val="center" w:pos="4397"/>
          <w:tab w:val="center" w:pos="762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FF9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>Ширма с колесами</w:t>
      </w:r>
    </w:p>
    <w:p w14:paraId="23563BDE" w14:textId="77777777" w:rsidR="00195622" w:rsidRPr="00055FF9" w:rsidRDefault="00195622" w:rsidP="00195622">
      <w:pPr>
        <w:tabs>
          <w:tab w:val="center" w:pos="4397"/>
          <w:tab w:val="center" w:pos="762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0590" w:type="dxa"/>
        <w:tblInd w:w="-996" w:type="dxa"/>
        <w:tblLayout w:type="fixed"/>
        <w:tblCellMar>
          <w:top w:w="6" w:type="dxa"/>
          <w:left w:w="134" w:type="dxa"/>
          <w:right w:w="230" w:type="dxa"/>
        </w:tblCellMar>
        <w:tblLook w:val="04A0" w:firstRow="1" w:lastRow="0" w:firstColumn="1" w:lastColumn="0" w:noHBand="0" w:noVBand="1"/>
      </w:tblPr>
      <w:tblGrid>
        <w:gridCol w:w="994"/>
        <w:gridCol w:w="7091"/>
        <w:gridCol w:w="2505"/>
      </w:tblGrid>
      <w:tr w:rsidR="00195622" w:rsidRPr="00055FF9" w14:paraId="6F613A65" w14:textId="77777777" w:rsidTr="005F1DC9">
        <w:trPr>
          <w:trHeight w:val="87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3712A" w14:textId="77777777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5936F8" w14:textId="77777777" w:rsidR="00195622" w:rsidRPr="00055FF9" w:rsidRDefault="00195622">
            <w:pPr>
              <w:spacing w:line="240" w:lineRule="auto"/>
              <w:ind w:left="14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 и его медико-технические характеристики: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9E9259" w14:textId="77777777" w:rsidR="00195622" w:rsidRPr="00055FF9" w:rsidRDefault="00195622" w:rsidP="005F1DC9">
            <w:pPr>
              <w:spacing w:line="240" w:lineRule="auto"/>
              <w:ind w:left="299" w:right="12" w:firstLine="15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Параметры, предлагаемые участником*</w:t>
            </w:r>
          </w:p>
        </w:tc>
      </w:tr>
      <w:tr w:rsidR="00195622" w:rsidRPr="00055FF9" w14:paraId="2AC57E42" w14:textId="77777777" w:rsidTr="005F1DC9">
        <w:trPr>
          <w:trHeight w:val="290"/>
        </w:trPr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A1B46" w14:textId="77777777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1EC4F32C" w14:textId="77777777" w:rsidR="00195622" w:rsidRPr="00055FF9" w:rsidRDefault="00195622">
            <w:pPr>
              <w:tabs>
                <w:tab w:val="center" w:pos="1738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Страна происхождения: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4B18EF2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0B18E8AD" w14:textId="77777777" w:rsidTr="005F1DC9">
        <w:trPr>
          <w:trHeight w:val="288"/>
        </w:trPr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89611F" w14:textId="77777777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25FD67A" w14:textId="4706C553" w:rsidR="00195622" w:rsidRPr="00055FF9" w:rsidRDefault="00195622">
            <w:pPr>
              <w:tabs>
                <w:tab w:val="center" w:pos="41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Назначение:</w:t>
            </w:r>
            <w:r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F1DC9"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Разделение помещений, обеспечение визуальной изоляции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3D5AC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5672000F" w14:textId="77777777" w:rsidTr="005F1DC9">
        <w:trPr>
          <w:trHeight w:val="292"/>
        </w:trPr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2E95F" w14:textId="77777777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DFC803" w14:textId="475204DB" w:rsidR="00195622" w:rsidRPr="00055FF9" w:rsidRDefault="00195622">
            <w:pPr>
              <w:tabs>
                <w:tab w:val="center" w:pos="221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 xml:space="preserve">Область применения: </w:t>
            </w:r>
            <w:r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Лечебно-профилактические учреждения, поликлиники, больницы, диагностические центры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90783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355A4E24" w14:textId="77777777" w:rsidTr="005F1DC9">
        <w:trPr>
          <w:trHeight w:val="291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9269F" w14:textId="77777777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CBA689" w14:textId="77777777" w:rsidR="00195622" w:rsidRPr="00055FF9" w:rsidRDefault="00195622">
            <w:pPr>
              <w:tabs>
                <w:tab w:val="center" w:pos="2544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Модель: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0AA83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7F2BF331" w14:textId="77777777" w:rsidTr="005F1DC9">
        <w:trPr>
          <w:trHeight w:val="30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479F1" w14:textId="77777777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76FB99" w14:textId="77777777" w:rsidR="00195622" w:rsidRPr="00055FF9" w:rsidRDefault="00195622">
            <w:pPr>
              <w:tabs>
                <w:tab w:val="center" w:pos="219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Производитель: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F0FBF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0A302743" w14:textId="77777777" w:rsidTr="005F1DC9">
        <w:trPr>
          <w:trHeight w:val="30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D92B7" w14:textId="77777777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925053" w14:textId="77777777" w:rsidR="00195622" w:rsidRPr="00055FF9" w:rsidRDefault="00195622">
            <w:pPr>
              <w:tabs>
                <w:tab w:val="center" w:pos="219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Дата производства не ранее 202</w:t>
            </w:r>
            <w:r w:rsidRPr="00055F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z-Cyrl-UZ" w:eastAsia="ru-RU"/>
              </w:rPr>
              <w:t>6</w:t>
            </w:r>
            <w:r w:rsidRPr="00055FF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02B76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72FC6032" w14:textId="77777777" w:rsidTr="005F1DC9">
        <w:trPr>
          <w:trHeight w:val="30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5EDD33" w14:textId="77777777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55FF9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58DFA4" w14:textId="77777777" w:rsidR="00195622" w:rsidRPr="00055FF9" w:rsidRDefault="00195622">
            <w:pPr>
              <w:tabs>
                <w:tab w:val="center" w:pos="2199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Технические характеристики: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888FE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4A280087" w14:textId="77777777" w:rsidTr="005F1DC9">
        <w:trPr>
          <w:trHeight w:val="287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035BE5" w14:textId="77777777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1.1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9323D" w14:textId="26AB82E2" w:rsidR="00195622" w:rsidRPr="00055FF9" w:rsidRDefault="00195622">
            <w:pPr>
              <w:tabs>
                <w:tab w:val="center" w:pos="582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 xml:space="preserve">Тип </w:t>
            </w:r>
            <w:r w:rsidR="005F1DC9" w:rsidRPr="00055FF9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конструкции</w:t>
            </w:r>
            <w:r w:rsidRPr="00055FF9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 xml:space="preserve"> : </w:t>
            </w:r>
            <w:r w:rsidR="005F1DC9"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Складная / модульная (не менее 2–3 секций)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92408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0D7D02D6" w14:textId="77777777" w:rsidTr="005F1DC9">
        <w:trPr>
          <w:trHeight w:val="32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A908AA" w14:textId="77777777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271D7" w14:textId="77777777" w:rsidR="0060676A" w:rsidRPr="00055FF9" w:rsidRDefault="0060676A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Габаритные размеры: </w:t>
            </w:r>
          </w:p>
          <w:p w14:paraId="1EBE68DB" w14:textId="58EB7903" w:rsidR="00195622" w:rsidRPr="00055FF9" w:rsidRDefault="0060676A" w:rsidP="0060676A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высота: не менее 1600–1800 мм;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6038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76A" w:rsidRPr="00055FF9" w14:paraId="501892E6" w14:textId="77777777" w:rsidTr="005F1DC9">
        <w:trPr>
          <w:trHeight w:val="32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4E446" w14:textId="61DD1AC2" w:rsidR="0060676A" w:rsidRPr="00055FF9" w:rsidRDefault="0060676A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5F120" w14:textId="1BE02D6B" w:rsidR="0060676A" w:rsidRPr="00055FF9" w:rsidRDefault="0060676A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Ширина одной секции: 300–600 мм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02C1A" w14:textId="77777777" w:rsidR="0060676A" w:rsidRPr="00055FF9" w:rsidRDefault="0060676A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76A" w:rsidRPr="00055FF9" w14:paraId="356DCFEB" w14:textId="77777777" w:rsidTr="005F1DC9">
        <w:trPr>
          <w:trHeight w:val="32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20260" w14:textId="3EF2CB74" w:rsidR="0060676A" w:rsidRPr="00055FF9" w:rsidRDefault="0060676A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21E20" w14:textId="25D5DCF7" w:rsidR="0060676A" w:rsidRPr="00055FF9" w:rsidRDefault="0060676A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Длина, не менее 1800 мм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A9833" w14:textId="77777777" w:rsidR="0060676A" w:rsidRPr="00055FF9" w:rsidRDefault="0060676A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4CABCA63" w14:textId="77777777" w:rsidTr="005F1DC9">
        <w:trPr>
          <w:trHeight w:val="331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E291F4" w14:textId="14FFCEE2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60676A"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205F8B0" w14:textId="29A0C525" w:rsidR="00195622" w:rsidRPr="00055FF9" w:rsidRDefault="0060676A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Количество секций, не менее 3 шт.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A223082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629CD1E5" w14:textId="77777777" w:rsidTr="005F1DC9">
        <w:trPr>
          <w:trHeight w:val="339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801CAA" w14:textId="6ED5C6AF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60676A"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ED8AAC1" w14:textId="4C7AD155" w:rsidR="00195622" w:rsidRPr="00055FF9" w:rsidRDefault="0060676A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 каркаса: металл (алюминий или сталь с антикоррозийным покрытием)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91B97D6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34376A10" w14:textId="77777777" w:rsidTr="005F1DC9">
        <w:trPr>
          <w:trHeight w:val="32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2D2046" w14:textId="5D2BF785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60676A"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3BEE5B" w14:textId="3C84BBAD" w:rsidR="00195622" w:rsidRPr="00055FF9" w:rsidRDefault="0060676A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 полотна: ткань, ПВХ или другой моющийся, износостойкий материал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933D320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2DC9EB9B" w14:textId="77777777" w:rsidTr="005F1DC9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ECAFD1" w14:textId="3B76F117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60676A"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1D41F" w14:textId="615341CF" w:rsidR="00195622" w:rsidRPr="00055FF9" w:rsidRDefault="0060676A">
            <w:pPr>
              <w:spacing w:line="240" w:lineRule="auto"/>
              <w:ind w:left="38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Оснащена колесами (не менее 4 шт.) с возможностью фиксации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37204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5622" w:rsidRPr="00055FF9" w14:paraId="030BD569" w14:textId="77777777" w:rsidTr="005F1DC9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605F38" w14:textId="286A7DED" w:rsidR="00195622" w:rsidRPr="00055FF9" w:rsidRDefault="00195622" w:rsidP="0060676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="0060676A"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1ACE1" w14:textId="05D58FF7" w:rsidR="00195622" w:rsidRPr="00055FF9" w:rsidRDefault="0060676A">
            <w:pPr>
              <w:spacing w:line="240" w:lineRule="auto"/>
              <w:ind w:left="38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>Крепежные винты должны быть включены в комплектацию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1FCCB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76A" w:rsidRPr="00055FF9" w14:paraId="18EB1213" w14:textId="77777777" w:rsidTr="005F1DC9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8196D" w14:textId="77777777" w:rsidR="0060676A" w:rsidRPr="00055FF9" w:rsidRDefault="0060676A" w:rsidP="0060676A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43334" w14:textId="6E018C0A" w:rsidR="0060676A" w:rsidRPr="00055FF9" w:rsidRDefault="0060676A">
            <w:pPr>
              <w:spacing w:line="240" w:lineRule="auto"/>
              <w:ind w:left="38"/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5FF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Срок гарантии:</w:t>
            </w:r>
            <w:r w:rsidRPr="00055FF9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12 месяцев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D379B" w14:textId="77777777" w:rsidR="0060676A" w:rsidRPr="00055FF9" w:rsidRDefault="0060676A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4A1BA4BD" w14:textId="77777777" w:rsidTr="005F1DC9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E86BC" w14:textId="77777777" w:rsidR="00195622" w:rsidRPr="00055FF9" w:rsidRDefault="00195622" w:rsidP="0060676A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43C91F" w14:textId="77777777" w:rsidR="00195622" w:rsidRPr="00055FF9" w:rsidRDefault="001956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службы</w:t>
            </w:r>
            <w:r w:rsidRPr="00055F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:</w:t>
            </w:r>
            <w:r w:rsidRPr="00055FF9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 xml:space="preserve"> не менее 5 лет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7502E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2EAD3AEA" w14:textId="77777777" w:rsidTr="005F1DC9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BD10F" w14:textId="77777777" w:rsidR="00195622" w:rsidRPr="00055FF9" w:rsidRDefault="00195622" w:rsidP="0060676A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E00398" w14:textId="77777777" w:rsidR="00195622" w:rsidRPr="00055FF9" w:rsidRDefault="00195622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поставке</w:t>
            </w:r>
            <w:r w:rsidRPr="00055F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: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69B36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622" w:rsidRPr="00055FF9" w14:paraId="4756BFE9" w14:textId="77777777" w:rsidTr="005F1DC9">
        <w:trPr>
          <w:trHeight w:val="343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9E3BF" w14:textId="77777777" w:rsidR="00195622" w:rsidRPr="00055FF9" w:rsidRDefault="00195622" w:rsidP="0060676A">
            <w:pPr>
              <w:spacing w:line="240" w:lineRule="auto"/>
              <w:ind w:left="10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62EDD3" w14:textId="77777777" w:rsidR="00195622" w:rsidRPr="00055FF9" w:rsidRDefault="00195622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055F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Поставка в собранном или готовом к сборке виде с комплектом крепежа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AB6E1" w14:textId="77777777" w:rsidR="00195622" w:rsidRPr="00055FF9" w:rsidRDefault="00195622" w:rsidP="005F1D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60D363E" w14:textId="77777777" w:rsidR="00195622" w:rsidRPr="00055FF9" w:rsidRDefault="00195622" w:rsidP="00195622">
      <w:pPr>
        <w:spacing w:after="0" w:line="20" w:lineRule="atLeast"/>
        <w:ind w:left="567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z-Cyrl-UZ"/>
        </w:rPr>
      </w:pPr>
    </w:p>
    <w:p w14:paraId="034A9EF0" w14:textId="1D2B3B1B" w:rsidR="00E46D3C" w:rsidRPr="00055FF9" w:rsidRDefault="00E46D3C" w:rsidP="00B52F04">
      <w:pPr>
        <w:spacing w:after="0" w:line="2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sectPr w:rsidR="00E46D3C" w:rsidRPr="00055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E6"/>
    <w:rsid w:val="00055FF9"/>
    <w:rsid w:val="00195622"/>
    <w:rsid w:val="00456159"/>
    <w:rsid w:val="005F1DC9"/>
    <w:rsid w:val="0060676A"/>
    <w:rsid w:val="00617CB2"/>
    <w:rsid w:val="007377BF"/>
    <w:rsid w:val="008D547E"/>
    <w:rsid w:val="00924364"/>
    <w:rsid w:val="00B52F04"/>
    <w:rsid w:val="00B54016"/>
    <w:rsid w:val="00BF2951"/>
    <w:rsid w:val="00BF44E6"/>
    <w:rsid w:val="00C056A7"/>
    <w:rsid w:val="00CB6808"/>
    <w:rsid w:val="00CD7F19"/>
    <w:rsid w:val="00DB3233"/>
    <w:rsid w:val="00E46D3C"/>
    <w:rsid w:val="00FB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669CD"/>
  <w15:chartTrackingRefBased/>
  <w15:docId w15:val="{4BFFD807-FB95-470A-9DC4-4716B59C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62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9562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74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Мадинабону Бурхониддинова</dc:creator>
  <cp:keywords/>
  <dc:description/>
  <cp:lastModifiedBy>Мадинабону Бурхониддинова</cp:lastModifiedBy>
  <cp:revision>16</cp:revision>
  <cp:lastPrinted>2026-04-08T06:04:00Z</cp:lastPrinted>
  <dcterms:created xsi:type="dcterms:W3CDTF">2026-03-27T09:42:00Z</dcterms:created>
  <dcterms:modified xsi:type="dcterms:W3CDTF">2026-04-27T10:59:00Z</dcterms:modified>
</cp:coreProperties>
</file>